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55F6" w14:textId="1D0E29B4" w:rsidR="0086341A" w:rsidRPr="0086341A" w:rsidRDefault="0086341A" w:rsidP="0086341A">
      <w:r w:rsidRPr="0086341A">
        <w:rPr>
          <w:b/>
          <w:bCs/>
        </w:rPr>
        <w:t xml:space="preserve">Cluster Lead &amp; Ventures Fellow </w:t>
      </w:r>
    </w:p>
    <w:p w14:paraId="72D17822" w14:textId="77777777" w:rsidR="0086341A" w:rsidRPr="0086341A" w:rsidRDefault="0086341A" w:rsidP="0086341A">
      <w:r w:rsidRPr="0086341A">
        <w:rPr>
          <w:b/>
          <w:bCs/>
        </w:rPr>
        <w:t>Location:</w:t>
      </w:r>
      <w:r w:rsidRPr="0086341A">
        <w:t xml:space="preserve"> Selected university cluster/campus</w:t>
      </w:r>
      <w:r w:rsidRPr="0086341A">
        <w:br/>
      </w:r>
      <w:r w:rsidRPr="0086341A">
        <w:rPr>
          <w:b/>
          <w:bCs/>
        </w:rPr>
        <w:t>Commitment:</w:t>
      </w:r>
      <w:r w:rsidRPr="0086341A">
        <w:t xml:space="preserve"> Part-time, Volunteer</w:t>
      </w:r>
    </w:p>
    <w:p w14:paraId="68FAB246" w14:textId="77777777" w:rsidR="0086341A" w:rsidRPr="0086341A" w:rsidRDefault="0086341A" w:rsidP="0086341A">
      <w:pPr>
        <w:rPr>
          <w:b/>
          <w:bCs/>
        </w:rPr>
      </w:pPr>
      <w:r w:rsidRPr="0086341A">
        <w:rPr>
          <w:b/>
          <w:bCs/>
        </w:rPr>
        <w:t>About InnoForum</w:t>
      </w:r>
    </w:p>
    <w:p w14:paraId="7496266E" w14:textId="77777777" w:rsidR="0086341A" w:rsidRPr="0086341A" w:rsidRDefault="0086341A" w:rsidP="0086341A">
      <w:hyperlink r:id="rId5" w:history="1">
        <w:r w:rsidRPr="0086341A">
          <w:rPr>
            <w:rStyle w:val="Hyperlink"/>
          </w:rPr>
          <w:t>www.inno-forum.org</w:t>
        </w:r>
      </w:hyperlink>
      <w:r w:rsidRPr="0086341A">
        <w:t xml:space="preserve"> is a global network dedicated to bridging the gap between cutting-edge scientific research and entrepreneurial innovation. We connect researchers, entrepreneurs, and industry leaders to foster the commercialization of emerging technologies.</w:t>
      </w:r>
    </w:p>
    <w:p w14:paraId="3F4D4598" w14:textId="77777777" w:rsidR="0086341A" w:rsidRPr="0086341A" w:rsidRDefault="0086341A" w:rsidP="0086341A">
      <w:pPr>
        <w:rPr>
          <w:b/>
          <w:bCs/>
        </w:rPr>
      </w:pPr>
      <w:r w:rsidRPr="0086341A">
        <w:rPr>
          <w:b/>
          <w:bCs/>
        </w:rPr>
        <w:t>Role Overview</w:t>
      </w:r>
    </w:p>
    <w:p w14:paraId="1273A6F9" w14:textId="6D67515B" w:rsidR="0086341A" w:rsidRPr="0086341A" w:rsidRDefault="0086341A" w:rsidP="0086341A">
      <w:r w:rsidRPr="0086341A">
        <w:t xml:space="preserve">We are looking for a </w:t>
      </w:r>
      <w:r w:rsidRPr="0086341A">
        <w:rPr>
          <w:b/>
          <w:bCs/>
        </w:rPr>
        <w:t>Cluster Lead</w:t>
      </w:r>
      <w:r w:rsidRPr="0086341A">
        <w:t xml:space="preserve"> </w:t>
      </w:r>
      <w:r w:rsidRPr="0086341A">
        <w:rPr>
          <w:b/>
          <w:bCs/>
        </w:rPr>
        <w:t xml:space="preserve">&amp; Ventures Fellow </w:t>
      </w:r>
      <w:r w:rsidRPr="0086341A">
        <w:t xml:space="preserve">to spearhead InnoForum activities in a </w:t>
      </w:r>
      <w:r>
        <w:t>your</w:t>
      </w:r>
      <w:r w:rsidRPr="0086341A">
        <w:t xml:space="preserve"> university campus</w:t>
      </w:r>
      <w:r>
        <w:t>/ innovation cluster</w:t>
      </w:r>
      <w:r w:rsidRPr="0086341A">
        <w:t>. This is a leadership role aimed at engaging with the local ecosystem of deep-tech and science-driven startups. The Fellow will play a key role in fostering collaboration between academic research, entrepreneurship, and venture capital.</w:t>
      </w:r>
    </w:p>
    <w:p w14:paraId="79D94E42" w14:textId="77777777" w:rsidR="0086341A" w:rsidRPr="0086341A" w:rsidRDefault="0086341A" w:rsidP="0086341A">
      <w:pPr>
        <w:rPr>
          <w:b/>
          <w:bCs/>
        </w:rPr>
      </w:pPr>
      <w:r w:rsidRPr="0086341A">
        <w:rPr>
          <w:b/>
          <w:bCs/>
        </w:rPr>
        <w:t>Key Responsibilities</w:t>
      </w:r>
    </w:p>
    <w:p w14:paraId="209C35D6" w14:textId="77777777" w:rsidR="0086341A" w:rsidRPr="0086341A" w:rsidRDefault="0086341A" w:rsidP="0086341A">
      <w:pPr>
        <w:numPr>
          <w:ilvl w:val="0"/>
          <w:numId w:val="1"/>
        </w:numPr>
      </w:pPr>
      <w:r w:rsidRPr="0086341A">
        <w:t xml:space="preserve">Lead and coordinate the local </w:t>
      </w:r>
      <w:r w:rsidRPr="0086341A">
        <w:rPr>
          <w:b/>
          <w:bCs/>
        </w:rPr>
        <w:t>InnoForum team</w:t>
      </w:r>
      <w:r w:rsidRPr="0086341A">
        <w:t>, organizing events, networking opportunities, and knowledge-sharing initiatives.</w:t>
      </w:r>
    </w:p>
    <w:p w14:paraId="23CA0FF6" w14:textId="77777777" w:rsidR="0086341A" w:rsidRPr="0086341A" w:rsidRDefault="0086341A" w:rsidP="0086341A">
      <w:pPr>
        <w:numPr>
          <w:ilvl w:val="0"/>
          <w:numId w:val="1"/>
        </w:numPr>
      </w:pPr>
      <w:r w:rsidRPr="0086341A">
        <w:t xml:space="preserve">Establish and maintain strong relationships with </w:t>
      </w:r>
      <w:r w:rsidRPr="0086341A">
        <w:rPr>
          <w:b/>
          <w:bCs/>
        </w:rPr>
        <w:t>emerging science-based startups</w:t>
      </w:r>
      <w:r w:rsidRPr="0086341A">
        <w:t>, research groups, incubators, and investors within advanced computing, biotech/life sciences, applied AI, advanced engineering, and TechBio.</w:t>
      </w:r>
    </w:p>
    <w:p w14:paraId="19D31335" w14:textId="77777777" w:rsidR="0086341A" w:rsidRPr="0086341A" w:rsidRDefault="0086341A" w:rsidP="0086341A">
      <w:pPr>
        <w:numPr>
          <w:ilvl w:val="0"/>
          <w:numId w:val="1"/>
        </w:numPr>
      </w:pPr>
      <w:r w:rsidRPr="0086341A">
        <w:t xml:space="preserve">Identify and engage with </w:t>
      </w:r>
      <w:r w:rsidRPr="0086341A">
        <w:rPr>
          <w:b/>
          <w:bCs/>
        </w:rPr>
        <w:t>early-stage venture opportunities</w:t>
      </w:r>
      <w:r w:rsidRPr="0086341A">
        <w:t xml:space="preserve"> and potential startup founders within the cluster.</w:t>
      </w:r>
    </w:p>
    <w:p w14:paraId="51948CA1" w14:textId="77777777" w:rsidR="0086341A" w:rsidRPr="0086341A" w:rsidRDefault="0086341A" w:rsidP="0086341A">
      <w:pPr>
        <w:numPr>
          <w:ilvl w:val="0"/>
          <w:numId w:val="1"/>
        </w:numPr>
      </w:pPr>
      <w:r w:rsidRPr="0086341A">
        <w:t xml:space="preserve">Act as a liaison between </w:t>
      </w:r>
      <w:r w:rsidRPr="0086341A">
        <w:rPr>
          <w:b/>
          <w:bCs/>
        </w:rPr>
        <w:t>InnoForum, industry leaders, and venture capital networks</w:t>
      </w:r>
      <w:r w:rsidRPr="0086341A">
        <w:t xml:space="preserve"> to bridge the gap between research and commercialization.</w:t>
      </w:r>
    </w:p>
    <w:p w14:paraId="4AE3D50E" w14:textId="77777777" w:rsidR="0086341A" w:rsidRPr="0086341A" w:rsidRDefault="0086341A" w:rsidP="0086341A">
      <w:pPr>
        <w:numPr>
          <w:ilvl w:val="0"/>
          <w:numId w:val="1"/>
        </w:numPr>
      </w:pPr>
      <w:r w:rsidRPr="0086341A">
        <w:t xml:space="preserve">Promote </w:t>
      </w:r>
      <w:r w:rsidRPr="0086341A">
        <w:rPr>
          <w:b/>
          <w:bCs/>
        </w:rPr>
        <w:t>entrepreneurship, venture creation, and technology commercialization</w:t>
      </w:r>
      <w:r w:rsidRPr="0086341A">
        <w:t xml:space="preserve"> among PhD students, postdocs, and researchers.</w:t>
      </w:r>
    </w:p>
    <w:p w14:paraId="21714863" w14:textId="77777777" w:rsidR="0086341A" w:rsidRPr="0086341A" w:rsidRDefault="0086341A" w:rsidP="0086341A">
      <w:pPr>
        <w:rPr>
          <w:b/>
          <w:bCs/>
        </w:rPr>
      </w:pPr>
      <w:r w:rsidRPr="0086341A">
        <w:rPr>
          <w:b/>
          <w:bCs/>
        </w:rPr>
        <w:t>Who Should Apply?</w:t>
      </w:r>
    </w:p>
    <w:p w14:paraId="11F2D0B0" w14:textId="77777777" w:rsidR="0086341A" w:rsidRPr="0086341A" w:rsidRDefault="0086341A" w:rsidP="0086341A">
      <w:r w:rsidRPr="0086341A">
        <w:t>We are seeking highly motivated individuals with a strong passion for deep-tech innovation and startups. Ideal candidates will be:</w:t>
      </w:r>
    </w:p>
    <w:p w14:paraId="2B3CB7CC" w14:textId="77777777" w:rsidR="0086341A" w:rsidRPr="0086341A" w:rsidRDefault="0086341A" w:rsidP="0086341A">
      <w:pPr>
        <w:numPr>
          <w:ilvl w:val="0"/>
          <w:numId w:val="2"/>
        </w:numPr>
      </w:pPr>
      <w:r w:rsidRPr="0086341A">
        <w:rPr>
          <w:b/>
          <w:bCs/>
        </w:rPr>
        <w:t>PhD students or postdocs</w:t>
      </w:r>
      <w:r w:rsidRPr="0086341A">
        <w:t xml:space="preserve"> in </w:t>
      </w:r>
      <w:r w:rsidRPr="0086341A">
        <w:rPr>
          <w:b/>
          <w:bCs/>
        </w:rPr>
        <w:t>advanced computing, biotech/life sciences, applied AI, advanced engineering, or TechBio</w:t>
      </w:r>
      <w:r w:rsidRPr="0086341A">
        <w:t>.</w:t>
      </w:r>
    </w:p>
    <w:p w14:paraId="5363C801" w14:textId="77777777" w:rsidR="0086341A" w:rsidRPr="0086341A" w:rsidRDefault="0086341A" w:rsidP="0086341A">
      <w:pPr>
        <w:numPr>
          <w:ilvl w:val="0"/>
          <w:numId w:val="2"/>
        </w:numPr>
      </w:pPr>
      <w:r w:rsidRPr="0086341A">
        <w:t xml:space="preserve">Deeply interested in </w:t>
      </w:r>
      <w:r w:rsidRPr="0086341A">
        <w:rPr>
          <w:b/>
          <w:bCs/>
        </w:rPr>
        <w:t>entrepreneurship, venture capital, and technology commercialization</w:t>
      </w:r>
      <w:r w:rsidRPr="0086341A">
        <w:t>.</w:t>
      </w:r>
    </w:p>
    <w:p w14:paraId="35FC9F5D" w14:textId="77777777" w:rsidR="0086341A" w:rsidRPr="0086341A" w:rsidRDefault="0086341A" w:rsidP="0086341A">
      <w:pPr>
        <w:numPr>
          <w:ilvl w:val="0"/>
          <w:numId w:val="2"/>
        </w:numPr>
      </w:pPr>
      <w:r w:rsidRPr="0086341A">
        <w:t>Well-connected within the local academic and startup ecosystem.</w:t>
      </w:r>
    </w:p>
    <w:p w14:paraId="377A73D3" w14:textId="77777777" w:rsidR="0086341A" w:rsidRPr="0086341A" w:rsidRDefault="0086341A" w:rsidP="0086341A">
      <w:pPr>
        <w:numPr>
          <w:ilvl w:val="0"/>
          <w:numId w:val="2"/>
        </w:numPr>
      </w:pPr>
      <w:r w:rsidRPr="0086341A">
        <w:t>Strong communicators with leadership and organizational skills.</w:t>
      </w:r>
    </w:p>
    <w:p w14:paraId="6FBA329A" w14:textId="77777777" w:rsidR="0086341A" w:rsidRPr="0086341A" w:rsidRDefault="0086341A" w:rsidP="0086341A">
      <w:pPr>
        <w:numPr>
          <w:ilvl w:val="0"/>
          <w:numId w:val="2"/>
        </w:numPr>
      </w:pPr>
      <w:r w:rsidRPr="0086341A">
        <w:t>Self-driven and proactive in engaging stakeholders.</w:t>
      </w:r>
    </w:p>
    <w:p w14:paraId="55342CB0" w14:textId="77777777" w:rsidR="0086341A" w:rsidRPr="0086341A" w:rsidRDefault="0086341A" w:rsidP="0086341A">
      <w:pPr>
        <w:rPr>
          <w:b/>
          <w:bCs/>
        </w:rPr>
      </w:pPr>
      <w:r w:rsidRPr="0086341A">
        <w:rPr>
          <w:b/>
          <w:bCs/>
        </w:rPr>
        <w:t>Benefits</w:t>
      </w:r>
    </w:p>
    <w:p w14:paraId="4DA347C2" w14:textId="77777777" w:rsidR="0086341A" w:rsidRPr="0086341A" w:rsidRDefault="0086341A" w:rsidP="0086341A">
      <w:pPr>
        <w:numPr>
          <w:ilvl w:val="0"/>
          <w:numId w:val="3"/>
        </w:numPr>
      </w:pPr>
      <w:r w:rsidRPr="0086341A">
        <w:rPr>
          <w:b/>
          <w:bCs/>
        </w:rPr>
        <w:t>Exclusive mentorship</w:t>
      </w:r>
      <w:r w:rsidRPr="0086341A">
        <w:t xml:space="preserve"> from a </w:t>
      </w:r>
      <w:r w:rsidRPr="0086341A">
        <w:rPr>
          <w:b/>
          <w:bCs/>
        </w:rPr>
        <w:t>Partner at LQD VC</w:t>
      </w:r>
      <w:r w:rsidRPr="0086341A">
        <w:t>, gaining first-hand insights into venture capital, startup investment, and deep-tech commercialization.</w:t>
      </w:r>
    </w:p>
    <w:p w14:paraId="0C04C5EE" w14:textId="77777777" w:rsidR="0086341A" w:rsidRPr="0086341A" w:rsidRDefault="0086341A" w:rsidP="0086341A">
      <w:pPr>
        <w:numPr>
          <w:ilvl w:val="0"/>
          <w:numId w:val="3"/>
        </w:numPr>
      </w:pPr>
      <w:r w:rsidRPr="0086341A">
        <w:lastRenderedPageBreak/>
        <w:t xml:space="preserve">Unique opportunity to </w:t>
      </w:r>
      <w:r w:rsidRPr="0086341A">
        <w:rPr>
          <w:b/>
          <w:bCs/>
        </w:rPr>
        <w:t>lead an innovation-focused community</w:t>
      </w:r>
      <w:r w:rsidRPr="0086341A">
        <w:t xml:space="preserve"> and expand professional networks.</w:t>
      </w:r>
    </w:p>
    <w:p w14:paraId="2E29F6E1" w14:textId="77777777" w:rsidR="0086341A" w:rsidRPr="0086341A" w:rsidRDefault="0086341A" w:rsidP="0086341A">
      <w:pPr>
        <w:numPr>
          <w:ilvl w:val="0"/>
          <w:numId w:val="3"/>
        </w:numPr>
      </w:pPr>
      <w:r w:rsidRPr="0086341A">
        <w:t xml:space="preserve">Exposure to </w:t>
      </w:r>
      <w:r w:rsidRPr="0086341A">
        <w:rPr>
          <w:b/>
          <w:bCs/>
        </w:rPr>
        <w:t>cutting-edge startups, venture capitalists, and industry leaders</w:t>
      </w:r>
      <w:r w:rsidRPr="0086341A">
        <w:t>.</w:t>
      </w:r>
    </w:p>
    <w:p w14:paraId="1AF0F127" w14:textId="77777777" w:rsidR="0086341A" w:rsidRPr="0086341A" w:rsidRDefault="0086341A" w:rsidP="0086341A">
      <w:pPr>
        <w:numPr>
          <w:ilvl w:val="0"/>
          <w:numId w:val="3"/>
        </w:numPr>
      </w:pPr>
      <w:r w:rsidRPr="0086341A">
        <w:t xml:space="preserve">First-hand experience in </w:t>
      </w:r>
      <w:r w:rsidRPr="0086341A">
        <w:rPr>
          <w:b/>
          <w:bCs/>
        </w:rPr>
        <w:t>ecosystem building, technology scouting, and investment analysis</w:t>
      </w:r>
      <w:r w:rsidRPr="0086341A">
        <w:t>.</w:t>
      </w:r>
    </w:p>
    <w:p w14:paraId="28602FB9" w14:textId="283AD78D" w:rsidR="0086341A" w:rsidRPr="0086341A" w:rsidRDefault="0086341A" w:rsidP="0086341A">
      <w:r w:rsidRPr="0086341A">
        <w:t xml:space="preserve">This is an excellent opportunity to </w:t>
      </w:r>
      <w:r w:rsidRPr="0086341A">
        <w:rPr>
          <w:b/>
          <w:bCs/>
        </w:rPr>
        <w:t>shape the future of innovation</w:t>
      </w:r>
      <w:r w:rsidRPr="0086341A">
        <w:t xml:space="preserve"> while </w:t>
      </w:r>
      <w:r w:rsidRPr="0086341A">
        <w:rPr>
          <w:b/>
          <w:bCs/>
        </w:rPr>
        <w:t xml:space="preserve">gaining </w:t>
      </w:r>
      <w:r w:rsidRPr="00FA0C3A">
        <w:rPr>
          <w:b/>
          <w:bCs/>
        </w:rPr>
        <w:t>hands-on</w:t>
      </w:r>
      <w:r w:rsidRPr="0086341A">
        <w:rPr>
          <w:b/>
          <w:bCs/>
        </w:rPr>
        <w:t xml:space="preserve"> </w:t>
      </w:r>
      <w:r w:rsidRPr="00FA0C3A">
        <w:rPr>
          <w:b/>
          <w:bCs/>
        </w:rPr>
        <w:t xml:space="preserve">Venture Capital </w:t>
      </w:r>
      <w:r w:rsidRPr="0086341A">
        <w:rPr>
          <w:b/>
          <w:bCs/>
        </w:rPr>
        <w:t>experience</w:t>
      </w:r>
      <w:r w:rsidRPr="0086341A">
        <w:t>.</w:t>
      </w:r>
    </w:p>
    <w:p w14:paraId="0D139BC9" w14:textId="77777777" w:rsidR="0086341A" w:rsidRPr="0086341A" w:rsidRDefault="0086341A" w:rsidP="0086341A">
      <w:pPr>
        <w:rPr>
          <w:b/>
          <w:bCs/>
        </w:rPr>
      </w:pPr>
      <w:r w:rsidRPr="0086341A">
        <w:rPr>
          <w:b/>
          <w:bCs/>
        </w:rPr>
        <w:t>How to Apply</w:t>
      </w:r>
    </w:p>
    <w:p w14:paraId="444C1DC0" w14:textId="29F0B1B0" w:rsidR="0086341A" w:rsidRDefault="0086341A" w:rsidP="0086341A">
      <w:r w:rsidRPr="0086341A">
        <w:t xml:space="preserve">If you're excited about building a vibrant startup ecosystem at your university and working closely with investors and founders, we’d love to hear from you! </w:t>
      </w:r>
      <w:r w:rsidR="005B109D">
        <w:t xml:space="preserve">Please </w:t>
      </w:r>
      <w:hyperlink r:id="rId6" w:history="1">
        <w:r w:rsidR="005B109D" w:rsidRPr="005B109D">
          <w:rPr>
            <w:rStyle w:val="Hyperlink"/>
            <w:highlight w:val="yellow"/>
          </w:rPr>
          <w:t>apply here</w:t>
        </w:r>
      </w:hyperlink>
      <w:r w:rsidR="005B109D" w:rsidRPr="005B109D">
        <w:rPr>
          <w:highlight w:val="yellow"/>
        </w:rPr>
        <w:t>.</w:t>
      </w:r>
    </w:p>
    <w:p w14:paraId="14727612" w14:textId="77777777" w:rsidR="0086341A" w:rsidRPr="0086341A" w:rsidRDefault="0086341A" w:rsidP="0086341A"/>
    <w:p w14:paraId="4724C1F7" w14:textId="77777777" w:rsidR="00A552C5" w:rsidRDefault="00A552C5"/>
    <w:sectPr w:rsidR="00A552C5" w:rsidSect="00D20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C3254"/>
    <w:multiLevelType w:val="multilevel"/>
    <w:tmpl w:val="100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54C60"/>
    <w:multiLevelType w:val="multilevel"/>
    <w:tmpl w:val="A46C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06AD8"/>
    <w:multiLevelType w:val="multilevel"/>
    <w:tmpl w:val="5DE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889085">
    <w:abstractNumId w:val="2"/>
  </w:num>
  <w:num w:numId="2" w16cid:durableId="309484073">
    <w:abstractNumId w:val="1"/>
  </w:num>
  <w:num w:numId="3" w16cid:durableId="191164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0"/>
    <w:rsid w:val="00016098"/>
    <w:rsid w:val="000C60BD"/>
    <w:rsid w:val="00315FD0"/>
    <w:rsid w:val="005B109D"/>
    <w:rsid w:val="0086341A"/>
    <w:rsid w:val="00A552C5"/>
    <w:rsid w:val="00CC2F79"/>
    <w:rsid w:val="00D20105"/>
    <w:rsid w:val="00F5201E"/>
    <w:rsid w:val="00FA0C3A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C8EC"/>
  <w15:chartTrackingRefBased/>
  <w15:docId w15:val="{E89D1BF2-2E1A-4214-8E80-0383B1D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4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0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5ah33ZZjVs9UssdAOhmXmRM914E_E7jjNPqx_kgbrRdwshw/viewform" TargetMode="External"/><Relationship Id="rId5" Type="http://schemas.openxmlformats.org/officeDocument/2006/relationships/hyperlink" Target="http://www.inno-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Tyl</dc:creator>
  <cp:keywords/>
  <dc:description/>
  <cp:lastModifiedBy>Matt Graham</cp:lastModifiedBy>
  <cp:revision>2</cp:revision>
  <dcterms:created xsi:type="dcterms:W3CDTF">2025-03-04T12:52:00Z</dcterms:created>
  <dcterms:modified xsi:type="dcterms:W3CDTF">2025-03-04T12:52:00Z</dcterms:modified>
</cp:coreProperties>
</file>